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C6" w:rsidRDefault="00FE4EC6"/>
    <w:p w:rsidR="00FE4EC6" w:rsidRDefault="00FE4EC6"/>
    <w:p w:rsidR="00FE4EC6" w:rsidRDefault="00FE4EC6">
      <w:bookmarkStart w:id="0" w:name="_GoBack"/>
      <w:bookmarkEnd w:id="0"/>
    </w:p>
    <w:p w:rsidR="00FE4EC6" w:rsidRDefault="00FE4EC6">
      <w:pPr>
        <w:rPr>
          <w:b/>
          <w:bCs/>
          <w:u w:val="single"/>
        </w:rPr>
      </w:pPr>
      <w:r w:rsidRPr="004C44F5">
        <w:rPr>
          <w:b/>
          <w:bCs/>
          <w:u w:val="single"/>
        </w:rPr>
        <w:t>Týdenní učební plán</w:t>
      </w:r>
      <w:r>
        <w:rPr>
          <w:b/>
          <w:bCs/>
          <w:u w:val="single"/>
        </w:rPr>
        <w:t xml:space="preserve"> přípravné třídy</w:t>
      </w:r>
      <w:r w:rsidR="0021504D">
        <w:rPr>
          <w:b/>
          <w:bCs/>
          <w:u w:val="single"/>
        </w:rPr>
        <w:t>- školní rok 2020</w:t>
      </w:r>
      <w:r w:rsidR="003866F9">
        <w:rPr>
          <w:b/>
          <w:bCs/>
          <w:u w:val="single"/>
        </w:rPr>
        <w:t>/20</w:t>
      </w:r>
      <w:r w:rsidR="00A75FD5">
        <w:rPr>
          <w:b/>
          <w:bCs/>
          <w:u w:val="single"/>
        </w:rPr>
        <w:t>2</w:t>
      </w:r>
      <w:r w:rsidR="0021504D">
        <w:rPr>
          <w:b/>
          <w:bCs/>
          <w:u w:val="single"/>
        </w:rPr>
        <w:t>1</w:t>
      </w:r>
    </w:p>
    <w:p w:rsidR="003866F9" w:rsidRDefault="003866F9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220"/>
        <w:gridCol w:w="2340"/>
      </w:tblGrid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Název předmětu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Zkratka předmětu</w:t>
            </w:r>
          </w:p>
        </w:tc>
        <w:tc>
          <w:tcPr>
            <w:tcW w:w="234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Počet hodin/týden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jazyková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Jv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7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matematické představy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Mp</w:t>
            </w:r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rozumová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Rv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informatika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Inf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výtvarná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Vv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pracovní činnosti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Pč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hudební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Hv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tělesná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Tv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</w:t>
            </w:r>
          </w:p>
        </w:tc>
      </w:tr>
    </w:tbl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108"/>
        <w:gridCol w:w="1080"/>
        <w:gridCol w:w="1080"/>
        <w:gridCol w:w="1080"/>
      </w:tblGrid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u w:val="single"/>
              </w:rPr>
            </w:pPr>
          </w:p>
        </w:tc>
        <w:tc>
          <w:tcPr>
            <w:tcW w:w="1108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1.</w:t>
            </w:r>
          </w:p>
        </w:tc>
        <w:tc>
          <w:tcPr>
            <w:tcW w:w="1080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2.</w:t>
            </w:r>
          </w:p>
        </w:tc>
        <w:tc>
          <w:tcPr>
            <w:tcW w:w="1080" w:type="dxa"/>
          </w:tcPr>
          <w:p w:rsidR="00FE4EC6" w:rsidRPr="00A75FD5" w:rsidRDefault="00FE4EC6" w:rsidP="00DB54E1">
            <w:pPr>
              <w:jc w:val="center"/>
              <w:rPr>
                <w:b/>
                <w:bCs/>
                <w:color w:val="FF0000"/>
              </w:rPr>
            </w:pPr>
            <w:r w:rsidRPr="003B1EDC">
              <w:rPr>
                <w:b/>
                <w:bCs/>
              </w:rPr>
              <w:t>3.</w:t>
            </w:r>
          </w:p>
        </w:tc>
        <w:tc>
          <w:tcPr>
            <w:tcW w:w="1080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4.</w:t>
            </w: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DB54E1" w:rsidP="00DB54E1">
            <w:pPr>
              <w:jc w:val="center"/>
              <w:rPr>
                <w:b/>
                <w:bCs/>
                <w:highlight w:val="yellow"/>
              </w:rPr>
            </w:pPr>
            <w:r w:rsidRPr="00214FC9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FE4EC6" w:rsidRPr="00A75FD5" w:rsidRDefault="00DB54E1" w:rsidP="00DB54E1">
            <w:pPr>
              <w:jc w:val="center"/>
              <w:rPr>
                <w:b/>
                <w:bCs/>
                <w:color w:val="FF0000"/>
              </w:rPr>
            </w:pPr>
            <w:r w:rsidRPr="003B1EDC">
              <w:rPr>
                <w:b/>
                <w:bCs/>
              </w:rPr>
              <w:t xml:space="preserve"> </w:t>
            </w:r>
            <w:r w:rsidR="0021504D" w:rsidRPr="00214FC9">
              <w:rPr>
                <w:b/>
                <w:bCs/>
              </w:rPr>
              <w:t xml:space="preserve"> </w:t>
            </w:r>
            <w:proofErr w:type="spellStart"/>
            <w:r w:rsidR="0021504D" w:rsidRPr="00214FC9">
              <w:rPr>
                <w:b/>
                <w:bCs/>
              </w:rPr>
              <w:t>Vv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  <w:r w:rsidRPr="00214FC9">
              <w:rPr>
                <w:b/>
                <w:bCs/>
                <w:highlight w:val="yellow"/>
              </w:rPr>
              <w:t xml:space="preserve"> </w:t>
            </w: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21504D" w:rsidRPr="00214FC9" w:rsidRDefault="0021504D" w:rsidP="0021504D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Tv</w:t>
            </w:r>
            <w:proofErr w:type="spellEnd"/>
          </w:p>
          <w:p w:rsidR="00FE4EC6" w:rsidRPr="00214FC9" w:rsidRDefault="0021504D" w:rsidP="00215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dolní</w:t>
            </w:r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21504D" w:rsidRPr="00214FC9" w:rsidRDefault="0021504D" w:rsidP="0021504D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FE4EC6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  <w:p w:rsidR="00DB54E1" w:rsidRPr="00214FC9" w:rsidRDefault="00DB54E1" w:rsidP="00DB54E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E205C4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</w:p>
        </w:tc>
        <w:tc>
          <w:tcPr>
            <w:tcW w:w="1080" w:type="dxa"/>
          </w:tcPr>
          <w:p w:rsidR="00FE4EC6" w:rsidRPr="00214FC9" w:rsidRDefault="003866F9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Inf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DB54E1" w:rsidRPr="00214FC9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Pč</w:t>
            </w:r>
            <w:proofErr w:type="spellEnd"/>
          </w:p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21504D" w:rsidRPr="003B1EDC" w:rsidRDefault="0021504D" w:rsidP="0021504D">
            <w:pPr>
              <w:jc w:val="center"/>
              <w:rPr>
                <w:b/>
                <w:bCs/>
              </w:rPr>
            </w:pPr>
            <w:proofErr w:type="spellStart"/>
            <w:r w:rsidRPr="003B1EDC">
              <w:rPr>
                <w:b/>
                <w:bCs/>
              </w:rPr>
              <w:t>Tv</w:t>
            </w:r>
            <w:proofErr w:type="spellEnd"/>
          </w:p>
          <w:p w:rsidR="00FE4EC6" w:rsidRPr="00214FC9" w:rsidRDefault="0021504D" w:rsidP="00215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</w:t>
            </w:r>
            <w:r w:rsidRPr="003B1EDC">
              <w:rPr>
                <w:b/>
                <w:bCs/>
              </w:rPr>
              <w:t xml:space="preserve">ní </w:t>
            </w:r>
          </w:p>
        </w:tc>
        <w:tc>
          <w:tcPr>
            <w:tcW w:w="1080" w:type="dxa"/>
          </w:tcPr>
          <w:p w:rsidR="00FE4EC6" w:rsidRPr="00214FC9" w:rsidRDefault="0021504D" w:rsidP="003B1EDC">
            <w:pPr>
              <w:jc w:val="center"/>
              <w:rPr>
                <w:b/>
                <w:bCs/>
                <w:highlight w:val="yellow"/>
              </w:rPr>
            </w:pPr>
            <w:r w:rsidRPr="00214FC9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FE4EC6" w:rsidRPr="00214FC9" w:rsidRDefault="0021504D" w:rsidP="0021504D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E205C4" w:rsidP="00DB54E1">
            <w:pPr>
              <w:jc w:val="center"/>
              <w:rPr>
                <w:b/>
                <w:bCs/>
                <w:highlight w:val="yellow"/>
              </w:rPr>
            </w:pPr>
            <w:r w:rsidRPr="00214FC9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Hv</w:t>
            </w:r>
            <w:proofErr w:type="spellEnd"/>
          </w:p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</w:tr>
    </w:tbl>
    <w:p w:rsidR="00FE4EC6" w:rsidRDefault="00DB54E1">
      <w:pPr>
        <w:rPr>
          <w:b/>
          <w:bCs/>
          <w:u w:val="single"/>
        </w:rPr>
      </w:pPr>
      <w:r>
        <w:rPr>
          <w:b/>
          <w:bCs/>
          <w:u w:val="single"/>
        </w:rPr>
        <w:br w:type="textWrapping" w:clear="all"/>
      </w: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Pr="004C44F5" w:rsidRDefault="00FE4EC6">
      <w:pPr>
        <w:rPr>
          <w:b/>
          <w:bCs/>
          <w:u w:val="single"/>
        </w:rPr>
      </w:pPr>
    </w:p>
    <w:p w:rsidR="00FE4EC6" w:rsidRDefault="00FE4EC6"/>
    <w:p w:rsidR="00FE4EC6" w:rsidRPr="004C44F5" w:rsidRDefault="00FE4EC6">
      <w:pPr>
        <w:rPr>
          <w:sz w:val="48"/>
          <w:szCs w:val="48"/>
        </w:rPr>
      </w:pPr>
    </w:p>
    <w:sectPr w:rsidR="00FE4EC6" w:rsidRPr="004C44F5" w:rsidSect="00913A8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84"/>
    <w:rsid w:val="000159DB"/>
    <w:rsid w:val="000211EF"/>
    <w:rsid w:val="00072953"/>
    <w:rsid w:val="000D6204"/>
    <w:rsid w:val="0014013A"/>
    <w:rsid w:val="0014768C"/>
    <w:rsid w:val="0016692C"/>
    <w:rsid w:val="001E0F87"/>
    <w:rsid w:val="00214FC9"/>
    <w:rsid w:val="0021504D"/>
    <w:rsid w:val="00283E14"/>
    <w:rsid w:val="003040F5"/>
    <w:rsid w:val="00342151"/>
    <w:rsid w:val="003866F9"/>
    <w:rsid w:val="003B1EDC"/>
    <w:rsid w:val="00426115"/>
    <w:rsid w:val="0045222F"/>
    <w:rsid w:val="00486D3F"/>
    <w:rsid w:val="004C44F5"/>
    <w:rsid w:val="005236D6"/>
    <w:rsid w:val="005A7E90"/>
    <w:rsid w:val="005B5654"/>
    <w:rsid w:val="00660A3A"/>
    <w:rsid w:val="0068604F"/>
    <w:rsid w:val="006A29E4"/>
    <w:rsid w:val="006E0D80"/>
    <w:rsid w:val="00742DEF"/>
    <w:rsid w:val="008B3E96"/>
    <w:rsid w:val="00913A84"/>
    <w:rsid w:val="0094719F"/>
    <w:rsid w:val="009531C6"/>
    <w:rsid w:val="0096551F"/>
    <w:rsid w:val="009768B9"/>
    <w:rsid w:val="009A15B5"/>
    <w:rsid w:val="009C08C5"/>
    <w:rsid w:val="00A15941"/>
    <w:rsid w:val="00A75FD5"/>
    <w:rsid w:val="00A87700"/>
    <w:rsid w:val="00A940B0"/>
    <w:rsid w:val="00A96751"/>
    <w:rsid w:val="00B40220"/>
    <w:rsid w:val="00B45FB3"/>
    <w:rsid w:val="00B8584B"/>
    <w:rsid w:val="00C03B67"/>
    <w:rsid w:val="00C16405"/>
    <w:rsid w:val="00CB12AD"/>
    <w:rsid w:val="00CE6705"/>
    <w:rsid w:val="00D423A7"/>
    <w:rsid w:val="00D767F9"/>
    <w:rsid w:val="00DB54E1"/>
    <w:rsid w:val="00DC28E9"/>
    <w:rsid w:val="00DE27AB"/>
    <w:rsid w:val="00E205C4"/>
    <w:rsid w:val="00E85A41"/>
    <w:rsid w:val="00E942EF"/>
    <w:rsid w:val="00EF5392"/>
    <w:rsid w:val="00F36763"/>
    <w:rsid w:val="00F72F53"/>
    <w:rsid w:val="00FE4EC6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Váchová</vt:lpstr>
    </vt:vector>
  </TitlesOfParts>
  <Company>ZS Mendiku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Váchová</dc:title>
  <dc:creator>ucitel</dc:creator>
  <cp:lastModifiedBy>Hana Burgerová</cp:lastModifiedBy>
  <cp:revision>2</cp:revision>
  <cp:lastPrinted>2016-07-28T12:28:00Z</cp:lastPrinted>
  <dcterms:created xsi:type="dcterms:W3CDTF">2020-08-14T11:55:00Z</dcterms:created>
  <dcterms:modified xsi:type="dcterms:W3CDTF">2020-08-14T11:55:00Z</dcterms:modified>
</cp:coreProperties>
</file>